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9A7F4" w14:textId="77777777" w:rsidR="00FC362F" w:rsidRDefault="00FC362F">
      <w:pPr>
        <w:rPr>
          <w:b/>
          <w:sz w:val="32"/>
          <w:szCs w:val="32"/>
        </w:rPr>
      </w:pPr>
      <w:r w:rsidRPr="00FC362F"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D55C1DC" wp14:editId="0DFB11FB">
            <wp:simplePos x="0" y="0"/>
            <wp:positionH relativeFrom="column">
              <wp:posOffset>3943350</wp:posOffset>
            </wp:positionH>
            <wp:positionV relativeFrom="paragraph">
              <wp:posOffset>5080</wp:posOffset>
            </wp:positionV>
            <wp:extent cx="2212340" cy="657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D267D" w14:textId="115AD5C2" w:rsidR="00FC362F" w:rsidRPr="00FC362F" w:rsidRDefault="00990BB0">
      <w:pPr>
        <w:rPr>
          <w:b/>
          <w:sz w:val="32"/>
          <w:szCs w:val="32"/>
        </w:rPr>
      </w:pPr>
      <w:r>
        <w:rPr>
          <w:b/>
          <w:sz w:val="32"/>
          <w:szCs w:val="32"/>
        </w:rPr>
        <w:t>ESL Student Grievance Form</w:t>
      </w:r>
    </w:p>
    <w:p w14:paraId="572A63FF" w14:textId="77777777" w:rsidR="00FC362F" w:rsidRDefault="00FC362F"/>
    <w:p w14:paraId="104B1EA2" w14:textId="77777777" w:rsidR="00FC362F" w:rsidRDefault="00FC362F"/>
    <w:p w14:paraId="58301FF5" w14:textId="77777777" w:rsidR="00990BB0" w:rsidRPr="00990BB0" w:rsidRDefault="00990BB0">
      <w:pPr>
        <w:rPr>
          <w:sz w:val="26"/>
          <w:szCs w:val="26"/>
          <w:u w:val="single"/>
        </w:rPr>
      </w:pPr>
      <w:r w:rsidRPr="00990BB0">
        <w:rPr>
          <w:sz w:val="26"/>
          <w:szCs w:val="26"/>
          <w:u w:val="single"/>
        </w:rPr>
        <w:t>Student Information</w:t>
      </w:r>
    </w:p>
    <w:p w14:paraId="3F1CC16A" w14:textId="77777777" w:rsidR="00990BB0" w:rsidRPr="00990BB0" w:rsidRDefault="00990BB0">
      <w:pPr>
        <w:rPr>
          <w:u w:val="single"/>
        </w:rPr>
      </w:pPr>
    </w:p>
    <w:p w14:paraId="1621EB4D" w14:textId="77777777" w:rsidR="00990BB0" w:rsidRDefault="00990BB0">
      <w:pPr>
        <w:sectPr w:rsidR="00990BB0" w:rsidSect="00A5276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EF5CA9" w14:textId="4765595C" w:rsidR="00990BB0" w:rsidRPr="00990BB0" w:rsidRDefault="00990BB0">
      <w:pPr>
        <w:rPr>
          <w:b/>
        </w:rPr>
      </w:pPr>
      <w:r w:rsidRPr="00990BB0">
        <w:rPr>
          <w:b/>
        </w:rPr>
        <w:t xml:space="preserve">Name: </w:t>
      </w:r>
    </w:p>
    <w:p w14:paraId="2F8ABC28" w14:textId="77777777" w:rsidR="00990BB0" w:rsidRPr="00990BB0" w:rsidRDefault="00990BB0">
      <w:pPr>
        <w:rPr>
          <w:b/>
        </w:rPr>
      </w:pPr>
      <w:r w:rsidRPr="00990BB0">
        <w:rPr>
          <w:b/>
        </w:rPr>
        <w:t>Date:</w:t>
      </w:r>
    </w:p>
    <w:p w14:paraId="4E316165" w14:textId="77777777" w:rsidR="00990BB0" w:rsidRDefault="00990BB0">
      <w:pPr>
        <w:sectPr w:rsidR="00990BB0" w:rsidSect="00990B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F309F8A" w14:textId="2E4CAA63" w:rsidR="00990BB0" w:rsidRDefault="00990BB0"/>
    <w:p w14:paraId="67442170" w14:textId="77777777" w:rsidR="00990BB0" w:rsidRPr="00990BB0" w:rsidRDefault="00990BB0">
      <w:pPr>
        <w:rPr>
          <w:sz w:val="26"/>
          <w:szCs w:val="26"/>
          <w:u w:val="single"/>
        </w:rPr>
      </w:pPr>
      <w:r w:rsidRPr="00990BB0">
        <w:rPr>
          <w:sz w:val="26"/>
          <w:szCs w:val="26"/>
          <w:u w:val="single"/>
        </w:rPr>
        <w:t>Instructions</w:t>
      </w:r>
    </w:p>
    <w:p w14:paraId="2CE2DD08" w14:textId="3A6AF7CA" w:rsidR="00064AB8" w:rsidRDefault="00990BB0">
      <w:r>
        <w:t xml:space="preserve">The purpose of this form is to address a student grievance. This form should be used after consulting the instructor </w:t>
      </w:r>
      <w:r w:rsidR="00C639CA">
        <w:t>and/or academic advisor</w:t>
      </w:r>
      <w:r>
        <w:t xml:space="preserve"> with whom a student has a grievance. If the outcome of that meeting does not resolve the grievance to the student’s satisfaction, the student needs to complete and sign this</w:t>
      </w:r>
      <w:r w:rsidR="00540EC5">
        <w:t xml:space="preserve"> ESL Student Grievance</w:t>
      </w:r>
      <w:r>
        <w:t xml:space="preserve"> </w:t>
      </w:r>
      <w:r w:rsidR="00540EC5">
        <w:t>F</w:t>
      </w:r>
      <w:r>
        <w:t xml:space="preserve">orm and submit it to the IELI Director. The IELI Director will review this form along with any attached documents and may request a meeting with the student in order to understand the grievance fully. </w:t>
      </w:r>
    </w:p>
    <w:p w14:paraId="2432E73C" w14:textId="4FDDA663" w:rsidR="00990BB0" w:rsidRDefault="00990BB0"/>
    <w:p w14:paraId="054509A5" w14:textId="6BBC5BCA" w:rsidR="00990BB0" w:rsidRDefault="00990BB0">
      <w:r>
        <w:t xml:space="preserve">The student will receive a decision within 10 days of submitting this form, unless more time is needed to address the grievance sufficiently. </w:t>
      </w:r>
    </w:p>
    <w:p w14:paraId="341A3B43" w14:textId="6D603BF3" w:rsidR="00990BB0" w:rsidRDefault="00990BB0"/>
    <w:p w14:paraId="1FE8C57A" w14:textId="2BCB9DA0" w:rsidR="00990BB0" w:rsidRDefault="00990BB0">
      <w:r>
        <w:t>Please describe the grievance as thoroughly as possible in English. However, if you are in Levels 1, 2, or 3, you may use your first language.</w:t>
      </w:r>
    </w:p>
    <w:p w14:paraId="16464DE1" w14:textId="77777777" w:rsidR="00FC362F" w:rsidRDefault="00FC36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0BB0" w14:paraId="00C2CC68" w14:textId="77777777" w:rsidTr="00540EC5">
        <w:trPr>
          <w:trHeight w:val="5957"/>
        </w:trPr>
        <w:tc>
          <w:tcPr>
            <w:tcW w:w="10790" w:type="dxa"/>
          </w:tcPr>
          <w:p w14:paraId="788E28DE" w14:textId="77777777" w:rsidR="00990BB0" w:rsidRDefault="00990BB0">
            <w:bookmarkStart w:id="0" w:name="_GoBack"/>
            <w:bookmarkEnd w:id="0"/>
          </w:p>
        </w:tc>
      </w:tr>
    </w:tbl>
    <w:p w14:paraId="39FA45FA" w14:textId="5369CCA6" w:rsidR="00FC362F" w:rsidRDefault="00FC362F"/>
    <w:p w14:paraId="1CDCDF70" w14:textId="0AF6AE44" w:rsidR="00990BB0" w:rsidRPr="00990BB0" w:rsidRDefault="00990BB0">
      <w:pPr>
        <w:rPr>
          <w:sz w:val="26"/>
          <w:szCs w:val="26"/>
          <w:u w:val="single"/>
        </w:rPr>
      </w:pPr>
      <w:r w:rsidRPr="00990BB0">
        <w:rPr>
          <w:sz w:val="26"/>
          <w:szCs w:val="26"/>
          <w:u w:val="single"/>
        </w:rPr>
        <w:t xml:space="preserve">Student Signature: </w:t>
      </w:r>
    </w:p>
    <w:p w14:paraId="13A03504" w14:textId="77777777" w:rsidR="00990BB0" w:rsidRDefault="00990B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0BB0" w:rsidRPr="00540EC5" w14:paraId="42DF48BF" w14:textId="77777777" w:rsidTr="00990BB0">
        <w:tc>
          <w:tcPr>
            <w:tcW w:w="10790" w:type="dxa"/>
          </w:tcPr>
          <w:p w14:paraId="685C998C" w14:textId="505A5C3A" w:rsidR="00990BB0" w:rsidRPr="00540EC5" w:rsidRDefault="00990BB0">
            <w:pPr>
              <w:rPr>
                <w:sz w:val="20"/>
                <w:szCs w:val="20"/>
              </w:rPr>
            </w:pPr>
            <w:r w:rsidRPr="00540EC5">
              <w:rPr>
                <w:sz w:val="20"/>
                <w:szCs w:val="20"/>
              </w:rPr>
              <w:t>For Office Use Only. Received by: ________ (initials) Date</w:t>
            </w:r>
            <w:r w:rsidR="00540EC5" w:rsidRPr="00540EC5">
              <w:rPr>
                <w:sz w:val="20"/>
                <w:szCs w:val="20"/>
              </w:rPr>
              <w:t>:</w:t>
            </w:r>
            <w:r w:rsidRPr="00540EC5">
              <w:rPr>
                <w:sz w:val="20"/>
                <w:szCs w:val="20"/>
              </w:rPr>
              <w:t xml:space="preserve"> ____/____/_____</w:t>
            </w:r>
          </w:p>
          <w:p w14:paraId="608CE5BF" w14:textId="77777777" w:rsidR="00990BB0" w:rsidRPr="00540EC5" w:rsidRDefault="00990BB0">
            <w:pPr>
              <w:rPr>
                <w:rFonts w:cs="Times New Roman"/>
                <w:sz w:val="20"/>
                <w:szCs w:val="20"/>
              </w:rPr>
            </w:pPr>
            <w:r w:rsidRPr="00540EC5">
              <w:rPr>
                <w:sz w:val="20"/>
                <w:szCs w:val="20"/>
              </w:rPr>
              <w:t xml:space="preserve">Meeting requested/required? </w:t>
            </w:r>
            <w:r w:rsidRPr="00540EC5">
              <w:rPr>
                <w:rFonts w:cs="Times New Roman"/>
                <w:sz w:val="20"/>
                <w:szCs w:val="20"/>
              </w:rPr>
              <w:t>□</w:t>
            </w:r>
            <w:r w:rsidRPr="00540EC5">
              <w:rPr>
                <w:sz w:val="20"/>
                <w:szCs w:val="20"/>
              </w:rPr>
              <w:t xml:space="preserve"> </w:t>
            </w:r>
            <w:proofErr w:type="gramStart"/>
            <w:r w:rsidRPr="00540EC5">
              <w:rPr>
                <w:sz w:val="20"/>
                <w:szCs w:val="20"/>
              </w:rPr>
              <w:t xml:space="preserve">Yes  </w:t>
            </w:r>
            <w:r w:rsidRPr="00540EC5">
              <w:rPr>
                <w:rFonts w:cs="Times New Roman"/>
                <w:sz w:val="20"/>
                <w:szCs w:val="20"/>
              </w:rPr>
              <w:t>□</w:t>
            </w:r>
            <w:proofErr w:type="gramEnd"/>
            <w:r w:rsidRPr="00540EC5">
              <w:rPr>
                <w:rFonts w:cs="Times New Roman"/>
                <w:sz w:val="20"/>
                <w:szCs w:val="20"/>
              </w:rPr>
              <w:t xml:space="preserve"> No</w:t>
            </w:r>
          </w:p>
          <w:p w14:paraId="7B65D4ED" w14:textId="77777777" w:rsidR="00540EC5" w:rsidRDefault="00540EC5">
            <w:pPr>
              <w:rPr>
                <w:sz w:val="20"/>
                <w:szCs w:val="20"/>
              </w:rPr>
            </w:pPr>
            <w:r w:rsidRPr="00540EC5">
              <w:rPr>
                <w:sz w:val="20"/>
                <w:szCs w:val="20"/>
              </w:rPr>
              <w:t>Meeting with: _________________________________________ Date: ____/____/_____ Time: _______</w:t>
            </w:r>
            <w:r>
              <w:rPr>
                <w:sz w:val="20"/>
                <w:szCs w:val="20"/>
              </w:rPr>
              <w:t xml:space="preserve"> </w:t>
            </w:r>
          </w:p>
          <w:p w14:paraId="7A4A90FF" w14:textId="3704CA43" w:rsidR="00990BB0" w:rsidRPr="00540EC5" w:rsidRDefault="0054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 that was made:</w:t>
            </w:r>
          </w:p>
          <w:p w14:paraId="6D742036" w14:textId="212234AB" w:rsidR="00540EC5" w:rsidRDefault="00540EC5">
            <w:pPr>
              <w:rPr>
                <w:sz w:val="20"/>
                <w:szCs w:val="20"/>
              </w:rPr>
            </w:pPr>
          </w:p>
          <w:p w14:paraId="384B57E4" w14:textId="77777777" w:rsidR="00540EC5" w:rsidRDefault="00540EC5">
            <w:pPr>
              <w:rPr>
                <w:sz w:val="20"/>
                <w:szCs w:val="20"/>
              </w:rPr>
            </w:pPr>
          </w:p>
          <w:p w14:paraId="31E7D633" w14:textId="77777777" w:rsidR="00540EC5" w:rsidRDefault="00540EC5">
            <w:pPr>
              <w:rPr>
                <w:sz w:val="20"/>
                <w:szCs w:val="20"/>
              </w:rPr>
            </w:pPr>
          </w:p>
          <w:p w14:paraId="5767C437" w14:textId="64245AE7" w:rsidR="00540EC5" w:rsidRPr="00540EC5" w:rsidRDefault="00540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 for:        </w:t>
            </w:r>
            <w:r w:rsidRPr="00540EC5">
              <w:rPr>
                <w:rFonts w:cs="Times New Roman"/>
                <w:sz w:val="20"/>
                <w:szCs w:val="20"/>
              </w:rPr>
              <w:t>□</w:t>
            </w:r>
            <w:r>
              <w:rPr>
                <w:rFonts w:cs="Times New Roman"/>
                <w:sz w:val="20"/>
                <w:szCs w:val="20"/>
              </w:rPr>
              <w:t xml:space="preserve"> Student </w:t>
            </w:r>
            <w:r w:rsidR="00C639CA">
              <w:rPr>
                <w:rFonts w:cs="Times New Roman"/>
                <w:sz w:val="20"/>
                <w:szCs w:val="20"/>
              </w:rPr>
              <w:t xml:space="preserve">                 </w:t>
            </w:r>
            <w:r w:rsidR="00C639CA" w:rsidRPr="00540EC5">
              <w:rPr>
                <w:rFonts w:cs="Times New Roman"/>
                <w:sz w:val="20"/>
                <w:szCs w:val="20"/>
              </w:rPr>
              <w:t>□</w:t>
            </w:r>
            <w:r w:rsidR="00C639CA">
              <w:rPr>
                <w:rFonts w:cs="Times New Roman"/>
                <w:sz w:val="20"/>
                <w:szCs w:val="20"/>
              </w:rPr>
              <w:t xml:space="preserve"> Academic Advisor</w:t>
            </w:r>
            <w:r>
              <w:rPr>
                <w:rFonts w:cs="Times New Roman"/>
                <w:sz w:val="20"/>
                <w:szCs w:val="20"/>
              </w:rPr>
              <w:t xml:space="preserve">            </w:t>
            </w:r>
            <w:r w:rsidRPr="00540EC5">
              <w:rPr>
                <w:rFonts w:cs="Times New Roman"/>
                <w:sz w:val="20"/>
                <w:szCs w:val="20"/>
              </w:rPr>
              <w:t>□</w:t>
            </w:r>
            <w:r>
              <w:rPr>
                <w:rFonts w:cs="Times New Roman"/>
                <w:sz w:val="20"/>
                <w:szCs w:val="20"/>
              </w:rPr>
              <w:t xml:space="preserve"> IELI Director              (Original to student file)</w:t>
            </w:r>
          </w:p>
        </w:tc>
      </w:tr>
    </w:tbl>
    <w:p w14:paraId="193C7A1C" w14:textId="40253C4B" w:rsidR="00990BB0" w:rsidRPr="00540EC5" w:rsidRDefault="00990BB0">
      <w:pPr>
        <w:rPr>
          <w:sz w:val="8"/>
          <w:szCs w:val="8"/>
        </w:rPr>
      </w:pPr>
    </w:p>
    <w:sectPr w:rsidR="00990BB0" w:rsidRPr="00540EC5" w:rsidSect="00FC362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2F"/>
    <w:rsid w:val="00064AB8"/>
    <w:rsid w:val="00540EC5"/>
    <w:rsid w:val="006758DB"/>
    <w:rsid w:val="007A3D9F"/>
    <w:rsid w:val="00990BB0"/>
    <w:rsid w:val="00A52768"/>
    <w:rsid w:val="00C639CA"/>
    <w:rsid w:val="00FC362F"/>
    <w:rsid w:val="3C0F8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4375"/>
  <w15:chartTrackingRefBased/>
  <w15:docId w15:val="{59C6CEC6-E2D1-4D07-81B5-9A28F276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AB3A6D399214F9998C97467B44B97" ma:contentTypeVersion="10" ma:contentTypeDescription="Create a new document." ma:contentTypeScope="" ma:versionID="8c79778ad235cde48d77b1ea34bd8173">
  <xsd:schema xmlns:xsd="http://www.w3.org/2001/XMLSchema" xmlns:xs="http://www.w3.org/2001/XMLSchema" xmlns:p="http://schemas.microsoft.com/office/2006/metadata/properties" xmlns:ns3="8e955e19-a42b-4e74-a6f0-9c4423dab016" targetNamespace="http://schemas.microsoft.com/office/2006/metadata/properties" ma:root="true" ma:fieldsID="5c11c8a76c08a859c7a83383a27db371" ns3:_="">
    <xsd:import namespace="8e955e19-a42b-4e74-a6f0-9c4423dab0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55e19-a42b-4e74-a6f0-9c4423dab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E1833-C58C-4627-A590-15C2D1DEB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2E69A-AACF-4D35-8232-255E12EA6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55e19-a42b-4e74-a6f0-9c4423dab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4ECE7-2E87-47FA-96C9-77ADD0CD77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~Park, Seo Hyun</dc:creator>
  <cp:keywords/>
  <dc:description/>
  <cp:lastModifiedBy>~Wilgenbusch, Sandy</cp:lastModifiedBy>
  <cp:revision>2</cp:revision>
  <dcterms:created xsi:type="dcterms:W3CDTF">2021-08-26T13:40:00Z</dcterms:created>
  <dcterms:modified xsi:type="dcterms:W3CDTF">2021-08-26T13:40:00Z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0x010100E94AB3A6D399214F9998C97467B44B97</vt:lpwstr>
  </property>
</Properties>
</file>