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09762" w14:textId="03C36A11" w:rsidR="005751A8" w:rsidRDefault="005751A8">
      <w:pPr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504C9EB2" wp14:editId="7AC8CE50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375565" cy="885825"/>
            <wp:effectExtent l="0" t="0" r="5715" b="0"/>
            <wp:wrapNone/>
            <wp:docPr id="1" name="image1.jpeg" descr="Captur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556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567BA2" w14:textId="3DDDDF11" w:rsidR="00EA51CD" w:rsidRDefault="005751A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Student Course Over/Under Load [S-LOAD]</w:t>
      </w:r>
    </w:p>
    <w:p w14:paraId="6F579522" w14:textId="77777777" w:rsidR="005751A8" w:rsidRDefault="005751A8">
      <w:pPr>
        <w:rPr>
          <w:b/>
          <w:bCs/>
          <w:sz w:val="24"/>
          <w:szCs w:val="24"/>
        </w:rPr>
      </w:pPr>
    </w:p>
    <w:p w14:paraId="749C8032" w14:textId="08099FF5" w:rsidR="005751A8" w:rsidRDefault="005751A8" w:rsidP="005751A8">
      <w:pPr>
        <w:pBdr>
          <w:bottom w:val="single" w:sz="4" w:space="1" w:color="auto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This form must be completed by IELI or undergraduate students and their academic advisor at the time of registration whenever students are requesting a course overload (19 or more credit hours in undergraduate programs) or a course underload (14 or less credit hours in undergraduate programs or less than 18 contact hours in IELI).</w:t>
      </w:r>
      <w:r w:rsidR="00D438C0">
        <w:rPr>
          <w:b/>
          <w:bCs/>
          <w:sz w:val="24"/>
          <w:szCs w:val="24"/>
        </w:rPr>
        <w:t xml:space="preserve"> Students requesting an over/underload must not be currently on academic o</w:t>
      </w:r>
      <w:r w:rsidR="00485D49">
        <w:rPr>
          <w:b/>
          <w:bCs/>
          <w:sz w:val="24"/>
          <w:szCs w:val="24"/>
        </w:rPr>
        <w:t>r</w:t>
      </w:r>
      <w:r w:rsidR="00D438C0">
        <w:rPr>
          <w:b/>
          <w:bCs/>
          <w:sz w:val="24"/>
          <w:szCs w:val="24"/>
        </w:rPr>
        <w:t xml:space="preserve"> formation probation. </w:t>
      </w:r>
    </w:p>
    <w:p w14:paraId="5AFECFB2" w14:textId="77777777" w:rsidR="005751A8" w:rsidRPr="005751A8" w:rsidRDefault="005751A8" w:rsidP="005751A8">
      <w:pPr>
        <w:pBdr>
          <w:bottom w:val="single" w:sz="4" w:space="1" w:color="auto"/>
        </w:pBdr>
        <w:rPr>
          <w:b/>
          <w:bCs/>
          <w:sz w:val="2"/>
          <w:szCs w:val="2"/>
        </w:rPr>
      </w:pPr>
    </w:p>
    <w:p w14:paraId="57F89EE5" w14:textId="17393DD5" w:rsidR="005751A8" w:rsidRDefault="00D438C0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EED44B" wp14:editId="14FED234">
                <wp:simplePos x="0" y="0"/>
                <wp:positionH relativeFrom="column">
                  <wp:posOffset>3459480</wp:posOffset>
                </wp:positionH>
                <wp:positionV relativeFrom="paragraph">
                  <wp:posOffset>273050</wp:posOffset>
                </wp:positionV>
                <wp:extent cx="152400" cy="1524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298A07" id="Rectangle 3" o:spid="_x0000_s1026" style="position:absolute;margin-left:272.4pt;margin-top:21.5pt;width:12pt;height:1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" filled="f" strokecolor="black [3213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976929" wp14:editId="75FB8A4C">
                <wp:simplePos x="0" y="0"/>
                <wp:positionH relativeFrom="column">
                  <wp:posOffset>-30480</wp:posOffset>
                </wp:positionH>
                <wp:positionV relativeFrom="paragraph">
                  <wp:posOffset>295910</wp:posOffset>
                </wp:positionV>
                <wp:extent cx="152400" cy="1524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16CFC1" id="Rectangle 2" o:spid="_x0000_s1026" style="position:absolute;margin-left:-2.4pt;margin-top:23.3pt;width:12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" filled="f" strokecolor="black [3213]" strokeweight="1.5pt"/>
            </w:pict>
          </mc:Fallback>
        </mc:AlternateContent>
      </w:r>
      <w:r w:rsidR="005751A8">
        <w:t>Student Name:</w:t>
      </w:r>
      <w:r w:rsidR="005751A8">
        <w:rPr>
          <w:u w:val="single"/>
        </w:rPr>
        <w:tab/>
      </w:r>
      <w:r w:rsidR="005751A8">
        <w:rPr>
          <w:u w:val="single"/>
        </w:rPr>
        <w:tab/>
      </w:r>
      <w:r w:rsidR="005751A8">
        <w:rPr>
          <w:u w:val="single"/>
        </w:rPr>
        <w:tab/>
      </w:r>
      <w:r w:rsidR="005751A8">
        <w:rPr>
          <w:u w:val="single"/>
        </w:rPr>
        <w:tab/>
      </w:r>
      <w:r w:rsidR="005751A8">
        <w:rPr>
          <w:u w:val="single"/>
        </w:rPr>
        <w:tab/>
      </w:r>
      <w:r w:rsidR="005751A8">
        <w:rPr>
          <w:u w:val="single"/>
        </w:rPr>
        <w:tab/>
      </w:r>
      <w:r w:rsidR="005751A8">
        <w:rPr>
          <w:u w:val="single"/>
        </w:rPr>
        <w:tab/>
      </w:r>
      <w:r w:rsidR="005751A8">
        <w:rPr>
          <w:u w:val="single"/>
        </w:rPr>
        <w:tab/>
      </w:r>
    </w:p>
    <w:p w14:paraId="55FE5B84" w14:textId="1D60B2BA" w:rsidR="005F27A1" w:rsidRDefault="005F27A1" w:rsidP="005F27A1">
      <w:pPr>
        <w:rPr>
          <w:u w:val="single"/>
        </w:rPr>
      </w:pPr>
      <w:r>
        <w:t xml:space="preserve">      </w:t>
      </w:r>
      <w:r w:rsidR="005751A8">
        <w:t>Undergraduate</w:t>
      </w:r>
      <w:r>
        <w:t xml:space="preserve"> (Completed Credits Hours:</w:t>
      </w:r>
      <w:r>
        <w:rPr>
          <w:u w:val="single"/>
        </w:rPr>
        <w:tab/>
      </w:r>
      <w:r>
        <w:rPr>
          <w:u w:val="single"/>
        </w:rPr>
        <w:tab/>
        <w:t>)</w:t>
      </w:r>
      <w:r w:rsidR="005751A8">
        <w:tab/>
        <w:t>IELI</w:t>
      </w:r>
      <w:r>
        <w:t xml:space="preserve"> (Current Level:</w:t>
      </w:r>
      <w:r>
        <w:rPr>
          <w:u w:val="single"/>
        </w:rPr>
        <w:tab/>
      </w:r>
      <w:r>
        <w:rPr>
          <w:u w:val="single"/>
        </w:rPr>
        <w:tab/>
        <w:t>)</w:t>
      </w:r>
    </w:p>
    <w:p w14:paraId="7EC70C06" w14:textId="1F6C127A" w:rsidR="005751A8" w:rsidRDefault="005F27A1" w:rsidP="005F27A1">
      <w:r w:rsidRPr="005F27A1">
        <w:t>Program of Study (Undergrad):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5F27A1">
        <w:tab/>
      </w:r>
      <w:r w:rsidR="005751A8">
        <w:t>Cumulative GPA:</w:t>
      </w:r>
      <w:r w:rsidR="005751A8">
        <w:rPr>
          <w:u w:val="single"/>
        </w:rPr>
        <w:tab/>
      </w:r>
      <w:r w:rsidR="005751A8">
        <w:rPr>
          <w:u w:val="single"/>
        </w:rPr>
        <w:tab/>
      </w:r>
    </w:p>
    <w:p w14:paraId="7334CEA4" w14:textId="100D9F63" w:rsidR="005F27A1" w:rsidRDefault="00D438C0" w:rsidP="005751A8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314C56" wp14:editId="384C9CDF">
                <wp:simplePos x="0" y="0"/>
                <wp:positionH relativeFrom="column">
                  <wp:posOffset>2080260</wp:posOffset>
                </wp:positionH>
                <wp:positionV relativeFrom="paragraph">
                  <wp:posOffset>10795</wp:posOffset>
                </wp:positionV>
                <wp:extent cx="152400" cy="1524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3D9DB8" id="Rectangle 5" o:spid="_x0000_s1026" style="position:absolute;margin-left:163.8pt;margin-top:.85pt;width:12pt;height:1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" filled="f" strokecolor="black [3213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EC45DB" wp14:editId="0B3FB722">
                <wp:simplePos x="0" y="0"/>
                <wp:positionH relativeFrom="column">
                  <wp:posOffset>220980</wp:posOffset>
                </wp:positionH>
                <wp:positionV relativeFrom="paragraph">
                  <wp:posOffset>7620</wp:posOffset>
                </wp:positionV>
                <wp:extent cx="152400" cy="1524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7074B0" id="Rectangle 4" o:spid="_x0000_s1026" style="position:absolute;margin-left:17.4pt;margin-top:.6pt;width:12pt;height:1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" filled="f" strokecolor="black [3213]" strokeweight="1.5pt"/>
            </w:pict>
          </mc:Fallback>
        </mc:AlternateContent>
      </w:r>
      <w:r w:rsidR="005751A8">
        <w:t>Requesting Overload</w:t>
      </w:r>
      <w:r w:rsidR="005751A8">
        <w:tab/>
      </w:r>
      <w:r w:rsidR="005751A8">
        <w:tab/>
        <w:t>Requesting Underload</w:t>
      </w:r>
      <w:r w:rsidR="005F27A1">
        <w:t xml:space="preserve"> </w:t>
      </w:r>
      <w:r w:rsidR="005F27A1">
        <w:tab/>
      </w:r>
    </w:p>
    <w:p w14:paraId="3A8E5214" w14:textId="16BD0C1F" w:rsidR="005751A8" w:rsidRDefault="005F27A1" w:rsidP="005F27A1">
      <w:pPr>
        <w:rPr>
          <w:u w:val="single"/>
        </w:rPr>
      </w:pPr>
      <w:r>
        <w:t>Number of credit/contact hours requested this semester/term:</w:t>
      </w:r>
      <w:r>
        <w:rPr>
          <w:u w:val="single"/>
        </w:rPr>
        <w:tab/>
      </w:r>
      <w:r>
        <w:rPr>
          <w:u w:val="single"/>
        </w:rPr>
        <w:tab/>
      </w:r>
    </w:p>
    <w:p w14:paraId="21EF5AD3" w14:textId="54D3D00D" w:rsidR="005F27A1" w:rsidRDefault="005F27A1" w:rsidP="005F27A1">
      <w:pPr>
        <w:rPr>
          <w:u w:val="single"/>
        </w:rPr>
      </w:pPr>
      <w:r>
        <w:t xml:space="preserve">Student </w:t>
      </w:r>
      <w:r w:rsidR="00D438C0">
        <w:t>rationale</w:t>
      </w:r>
      <w:r>
        <w:t xml:space="preserve"> for taking an overload or underload (be specific, especially when explaining the need for an underload in credit/contact hours):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0F6143A" w14:textId="76C1CB29" w:rsidR="00D438C0" w:rsidRDefault="00D438C0" w:rsidP="005F27A1">
      <w:pPr>
        <w:rPr>
          <w:u w:val="single"/>
        </w:rPr>
      </w:pPr>
    </w:p>
    <w:p w14:paraId="55FB3CFC" w14:textId="51E1F7D4" w:rsidR="00D438C0" w:rsidRDefault="00D438C0" w:rsidP="005F27A1">
      <w:pPr>
        <w:rPr>
          <w:u w:val="single"/>
        </w:rPr>
      </w:pPr>
      <w:r>
        <w:t>Student Signature and Date: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F0E9EE2" w14:textId="77777777" w:rsidR="00D438C0" w:rsidRDefault="00D438C0" w:rsidP="00D438C0"/>
    <w:p w14:paraId="65040B4E" w14:textId="4919D000" w:rsidR="00D438C0" w:rsidRPr="00D438C0" w:rsidRDefault="00D438C0" w:rsidP="00D438C0">
      <w:pPr>
        <w:rPr>
          <w:b/>
          <w:bCs/>
        </w:rPr>
      </w:pPr>
      <w:r w:rsidRPr="00D438C0">
        <w:rPr>
          <w:b/>
          <w:bCs/>
        </w:rPr>
        <w:t xml:space="preserve">Signatures and dates must be documented and attained by the student making the petition for an overload/underload. A signature indicates approval for the request made by the student. </w:t>
      </w:r>
    </w:p>
    <w:p w14:paraId="05FC40FA" w14:textId="3EF20058" w:rsidR="00D438C0" w:rsidRDefault="00D438C0" w:rsidP="00D438C0">
      <w:pPr>
        <w:rPr>
          <w:u w:val="single"/>
        </w:rPr>
      </w:pPr>
      <w:r>
        <w:t>Advisor Signature and Date: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95569B3" w14:textId="048177E1" w:rsidR="00D438C0" w:rsidRDefault="00D438C0" w:rsidP="00D438C0">
      <w:pPr>
        <w:rPr>
          <w:u w:val="single"/>
        </w:rPr>
      </w:pPr>
      <w:r>
        <w:t>IELI Director/Dept. Chair Signature and Date: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CC4B851" w14:textId="7B94F4CC" w:rsidR="00D438C0" w:rsidRDefault="00D438C0" w:rsidP="00D438C0">
      <w:pPr>
        <w:rPr>
          <w:u w:val="single"/>
        </w:rPr>
      </w:pPr>
      <w:r>
        <w:t>Dean of Students Signature and Date: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77F66B6" w14:textId="59DB255A" w:rsidR="00D438C0" w:rsidRPr="00D438C0" w:rsidRDefault="00D438C0" w:rsidP="005F27A1">
      <w:pPr>
        <w:rPr>
          <w:u w:val="single"/>
        </w:rPr>
      </w:pPr>
      <w:r>
        <w:t>VPAA Signature and Date: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D438C0" w:rsidRPr="00D438C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B0CA4" w14:textId="77777777" w:rsidR="00C11F7C" w:rsidRDefault="00C11F7C" w:rsidP="00D438C0">
      <w:pPr>
        <w:spacing w:after="0" w:line="240" w:lineRule="auto"/>
      </w:pPr>
      <w:r>
        <w:separator/>
      </w:r>
    </w:p>
  </w:endnote>
  <w:endnote w:type="continuationSeparator" w:id="0">
    <w:p w14:paraId="39523078" w14:textId="77777777" w:rsidR="00C11F7C" w:rsidRDefault="00C11F7C" w:rsidP="00D43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FE743" w14:textId="77777777" w:rsidR="00C11F7C" w:rsidRDefault="00C11F7C" w:rsidP="00D438C0">
      <w:pPr>
        <w:spacing w:after="0" w:line="240" w:lineRule="auto"/>
      </w:pPr>
      <w:r>
        <w:separator/>
      </w:r>
    </w:p>
  </w:footnote>
  <w:footnote w:type="continuationSeparator" w:id="0">
    <w:p w14:paraId="7C5F6F03" w14:textId="77777777" w:rsidR="00C11F7C" w:rsidRDefault="00C11F7C" w:rsidP="00D43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0BEE5" w14:textId="282173CB" w:rsidR="00D438C0" w:rsidRDefault="00D438C0" w:rsidP="00D438C0">
    <w:pPr>
      <w:pStyle w:val="Header"/>
      <w:jc w:val="right"/>
    </w:pPr>
    <w:r>
      <w:t>S-LOAD Form</w:t>
    </w:r>
  </w:p>
  <w:p w14:paraId="26640D09" w14:textId="73658D3F" w:rsidR="00D438C0" w:rsidRDefault="00D438C0" w:rsidP="00D438C0">
    <w:pPr>
      <w:pStyle w:val="Header"/>
      <w:jc w:val="right"/>
    </w:pPr>
    <w:r>
      <w:t>11/2025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1A8"/>
    <w:rsid w:val="003F7A9B"/>
    <w:rsid w:val="00485D49"/>
    <w:rsid w:val="005751A8"/>
    <w:rsid w:val="005F27A1"/>
    <w:rsid w:val="00671547"/>
    <w:rsid w:val="00A80B72"/>
    <w:rsid w:val="00C11F7C"/>
    <w:rsid w:val="00D438C0"/>
    <w:rsid w:val="00DA1E0D"/>
    <w:rsid w:val="00EA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217C8B"/>
  <w15:chartTrackingRefBased/>
  <w15:docId w15:val="{B830AB5C-E067-4A5F-812E-C98AA1985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3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8C0"/>
  </w:style>
  <w:style w:type="paragraph" w:styleId="Footer">
    <w:name w:val="footer"/>
    <w:basedOn w:val="Normal"/>
    <w:link w:val="FooterChar"/>
    <w:uiPriority w:val="99"/>
    <w:unhideWhenUsed/>
    <w:rsid w:val="00D43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8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1198</Characters>
  <Application>Microsoft Office Word</Application>
  <DocSecurity>0</DocSecurity>
  <Lines>41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~Szukalski SVD, Fr. John</dc:creator>
  <cp:keywords/>
  <dc:description/>
  <cp:lastModifiedBy>~Szukalski SVD, Fr. John</cp:lastModifiedBy>
  <cp:revision>4</cp:revision>
  <dcterms:created xsi:type="dcterms:W3CDTF">2025-11-25T17:35:00Z</dcterms:created>
  <dcterms:modified xsi:type="dcterms:W3CDTF">2025-11-25T17:41:00Z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a69dbd49-1864-452c-b696-133797f13b75</vt:lpwstr>
  </property>
</Properties>
</file>